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2C" w:rsidRDefault="00BF302C" w:rsidP="00327133"/>
    <w:p w:rsidR="00AF0DE4" w:rsidRDefault="00AF0DE4" w:rsidP="00AF0DE4">
      <w:pPr>
        <w:pStyle w:val="SemEspaamento"/>
        <w:rPr>
          <w:b/>
        </w:rPr>
      </w:pPr>
    </w:p>
    <w:p w:rsidR="00AF0DE4" w:rsidRDefault="00AF0DE4" w:rsidP="00AF0DE4">
      <w:pPr>
        <w:pStyle w:val="SemEspaamento"/>
        <w:jc w:val="center"/>
        <w:rPr>
          <w:b/>
        </w:rPr>
      </w:pPr>
      <w:r>
        <w:rPr>
          <w:b/>
        </w:rPr>
        <w:t>Associação de Estudantes</w:t>
      </w:r>
    </w:p>
    <w:p w:rsidR="00AF0DE4" w:rsidRDefault="00AF0DE4" w:rsidP="00AF0DE4">
      <w:pPr>
        <w:pStyle w:val="SemEspaamento"/>
        <w:jc w:val="center"/>
      </w:pPr>
      <w:r w:rsidRPr="0056767F">
        <w:t>Escola Secundária de Santa Maria da Feira</w:t>
      </w:r>
    </w:p>
    <w:p w:rsidR="00AF0DE4" w:rsidRDefault="00AF0DE4" w:rsidP="00AF0DE4">
      <w:pPr>
        <w:jc w:val="center"/>
        <w:rPr>
          <w:b/>
        </w:rPr>
      </w:pPr>
    </w:p>
    <w:p w:rsidR="00AF0DE4" w:rsidRPr="00D3361E" w:rsidRDefault="00AF0DE4" w:rsidP="00AF0DE4">
      <w:pPr>
        <w:jc w:val="center"/>
        <w:rPr>
          <w:b/>
        </w:rPr>
      </w:pPr>
      <w:r w:rsidRPr="00D3361E">
        <w:rPr>
          <w:b/>
        </w:rPr>
        <w:t>Ficha de Candidatura</w:t>
      </w:r>
    </w:p>
    <w:p w:rsidR="00AF0DE4" w:rsidRDefault="00AF0DE4" w:rsidP="00AF0DE4">
      <w:pPr>
        <w:jc w:val="right"/>
        <w:rPr>
          <w:sz w:val="20"/>
          <w:szCs w:val="20"/>
        </w:rPr>
      </w:pPr>
      <w:r w:rsidRPr="000B23AE">
        <w:rPr>
          <w:sz w:val="20"/>
          <w:szCs w:val="20"/>
        </w:rPr>
        <w:t xml:space="preserve">Proposta de Designação: </w:t>
      </w:r>
      <w:r>
        <w:rPr>
          <w:b/>
          <w:sz w:val="20"/>
          <w:szCs w:val="20"/>
        </w:rPr>
        <w:t>L</w:t>
      </w:r>
      <w:r w:rsidRPr="000B23AE">
        <w:rPr>
          <w:b/>
          <w:sz w:val="20"/>
          <w:szCs w:val="20"/>
        </w:rPr>
        <w:t>ista___</w:t>
      </w:r>
      <w:r w:rsidRPr="000B23AE">
        <w:rPr>
          <w:sz w:val="20"/>
          <w:szCs w:val="20"/>
        </w:rPr>
        <w:t xml:space="preserve"> </w:t>
      </w:r>
    </w:p>
    <w:p w:rsidR="00AF0DE4" w:rsidRDefault="00AF0DE4" w:rsidP="00AF0DE4">
      <w:pPr>
        <w:pStyle w:val="SemEspaamento"/>
        <w:rPr>
          <w:sz w:val="16"/>
          <w:szCs w:val="16"/>
        </w:rPr>
      </w:pPr>
      <w:r w:rsidRPr="00D3361E">
        <w:rPr>
          <w:sz w:val="16"/>
          <w:szCs w:val="16"/>
        </w:rPr>
        <w:t>Depois da leitura da informação relativa ao Processo Eleitoral para a Associação de Estudantes, devem preencher com os dados dos</w:t>
      </w:r>
      <w:r w:rsidRPr="00D3361E">
        <w:rPr>
          <w:sz w:val="18"/>
          <w:szCs w:val="18"/>
        </w:rPr>
        <w:t xml:space="preserve"> </w:t>
      </w:r>
      <w:r w:rsidRPr="00D3361E">
        <w:rPr>
          <w:sz w:val="16"/>
          <w:szCs w:val="16"/>
        </w:rPr>
        <w:t>candidatos:</w:t>
      </w:r>
    </w:p>
    <w:p w:rsidR="00AF0DE4" w:rsidRPr="00D3361E" w:rsidRDefault="00AF0DE4" w:rsidP="00AF0DE4">
      <w:pPr>
        <w:pStyle w:val="SemEspaamento"/>
        <w:rPr>
          <w:sz w:val="8"/>
          <w:szCs w:val="8"/>
        </w:rPr>
      </w:pPr>
    </w:p>
    <w:tbl>
      <w:tblPr>
        <w:tblStyle w:val="Tabelacomgrelh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27"/>
        <w:gridCol w:w="5485"/>
        <w:gridCol w:w="586"/>
        <w:gridCol w:w="992"/>
      </w:tblGrid>
      <w:tr w:rsidR="00AF0DE4" w:rsidRPr="00D3361E" w:rsidTr="00515981">
        <w:tc>
          <w:tcPr>
            <w:tcW w:w="3427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b/>
                <w:sz w:val="20"/>
                <w:szCs w:val="20"/>
              </w:rPr>
            </w:pPr>
            <w:r w:rsidRPr="00D3361E">
              <w:rPr>
                <w:b/>
                <w:sz w:val="20"/>
                <w:szCs w:val="20"/>
              </w:rPr>
              <w:t>Corpos gerentes</w:t>
            </w:r>
          </w:p>
        </w:tc>
        <w:tc>
          <w:tcPr>
            <w:tcW w:w="5485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b/>
                <w:sz w:val="20"/>
                <w:szCs w:val="20"/>
              </w:rPr>
            </w:pPr>
            <w:r w:rsidRPr="00D3361E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586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b/>
                <w:sz w:val="20"/>
                <w:szCs w:val="20"/>
              </w:rPr>
            </w:pPr>
            <w:r w:rsidRPr="00D3361E">
              <w:rPr>
                <w:b/>
                <w:sz w:val="20"/>
                <w:szCs w:val="20"/>
              </w:rPr>
              <w:t>Ano</w:t>
            </w:r>
          </w:p>
        </w:tc>
        <w:tc>
          <w:tcPr>
            <w:tcW w:w="992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b/>
                <w:sz w:val="20"/>
                <w:szCs w:val="20"/>
              </w:rPr>
            </w:pPr>
            <w:r w:rsidRPr="00D3361E">
              <w:rPr>
                <w:b/>
                <w:sz w:val="20"/>
                <w:szCs w:val="20"/>
              </w:rPr>
              <w:t>Turma</w:t>
            </w:r>
          </w:p>
        </w:tc>
      </w:tr>
      <w:tr w:rsidR="00AF0DE4" w:rsidRPr="00D3361E" w:rsidTr="00515981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0DE4" w:rsidRPr="00D3361E" w:rsidRDefault="00AF0DE4" w:rsidP="002508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Direção</w:t>
            </w:r>
          </w:p>
        </w:tc>
      </w:tr>
      <w:tr w:rsidR="00AF0DE4" w:rsidRPr="00D3361E" w:rsidTr="00515981">
        <w:tc>
          <w:tcPr>
            <w:tcW w:w="3427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  <w:r w:rsidRPr="00D3361E">
              <w:rPr>
                <w:sz w:val="20"/>
                <w:szCs w:val="20"/>
              </w:rPr>
              <w:t>Presidente</w:t>
            </w:r>
          </w:p>
        </w:tc>
        <w:tc>
          <w:tcPr>
            <w:tcW w:w="5485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</w:tr>
      <w:tr w:rsidR="00AF0DE4" w:rsidRPr="00D3361E" w:rsidTr="00515981">
        <w:tc>
          <w:tcPr>
            <w:tcW w:w="3427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  <w:r w:rsidRPr="00D3361E">
              <w:rPr>
                <w:sz w:val="20"/>
                <w:szCs w:val="20"/>
              </w:rPr>
              <w:t>Vice-presidente</w:t>
            </w:r>
          </w:p>
        </w:tc>
        <w:tc>
          <w:tcPr>
            <w:tcW w:w="5485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</w:tr>
      <w:tr w:rsidR="00AF0DE4" w:rsidRPr="00D3361E" w:rsidTr="00515981">
        <w:tc>
          <w:tcPr>
            <w:tcW w:w="3427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  <w:r w:rsidRPr="00D3361E">
              <w:rPr>
                <w:sz w:val="20"/>
                <w:szCs w:val="20"/>
              </w:rPr>
              <w:t>Tesoureiro</w:t>
            </w:r>
          </w:p>
        </w:tc>
        <w:tc>
          <w:tcPr>
            <w:tcW w:w="5485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</w:tr>
      <w:tr w:rsidR="00AF0DE4" w:rsidRPr="00D3361E" w:rsidTr="00515981">
        <w:tc>
          <w:tcPr>
            <w:tcW w:w="3427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  <w:r w:rsidRPr="00D3361E">
              <w:rPr>
                <w:sz w:val="20"/>
                <w:szCs w:val="20"/>
              </w:rPr>
              <w:t>Secretário</w:t>
            </w:r>
          </w:p>
        </w:tc>
        <w:tc>
          <w:tcPr>
            <w:tcW w:w="5485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</w:tr>
      <w:tr w:rsidR="00AF0DE4" w:rsidRPr="00D3361E" w:rsidTr="00515981">
        <w:tc>
          <w:tcPr>
            <w:tcW w:w="3427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  <w:r w:rsidRPr="00D3361E">
              <w:rPr>
                <w:sz w:val="20"/>
                <w:szCs w:val="20"/>
              </w:rPr>
              <w:t>1º Vogal</w:t>
            </w:r>
          </w:p>
        </w:tc>
        <w:tc>
          <w:tcPr>
            <w:tcW w:w="5485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</w:tr>
      <w:tr w:rsidR="00AF0DE4" w:rsidRPr="00D3361E" w:rsidTr="00515981">
        <w:tc>
          <w:tcPr>
            <w:tcW w:w="3427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  <w:r w:rsidRPr="00D3361E">
              <w:rPr>
                <w:sz w:val="20"/>
                <w:szCs w:val="20"/>
              </w:rPr>
              <w:t>2º Vogal</w:t>
            </w:r>
          </w:p>
        </w:tc>
        <w:tc>
          <w:tcPr>
            <w:tcW w:w="5485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</w:tr>
      <w:tr w:rsidR="00AF0DE4" w:rsidRPr="00D3361E" w:rsidTr="00515981">
        <w:tc>
          <w:tcPr>
            <w:tcW w:w="3427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  <w:r w:rsidRPr="00D3361E">
              <w:rPr>
                <w:sz w:val="20"/>
                <w:szCs w:val="20"/>
              </w:rPr>
              <w:t>3º Vogal</w:t>
            </w:r>
          </w:p>
        </w:tc>
        <w:tc>
          <w:tcPr>
            <w:tcW w:w="5485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</w:tr>
      <w:tr w:rsidR="00AF0DE4" w:rsidRPr="00D3361E" w:rsidTr="00515981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0DE4" w:rsidRPr="00D3361E" w:rsidRDefault="00AF0DE4" w:rsidP="0025083A">
            <w:pPr>
              <w:rPr>
                <w:b/>
                <w:sz w:val="20"/>
                <w:szCs w:val="20"/>
              </w:rPr>
            </w:pPr>
            <w:r w:rsidRPr="00D3361E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ssembleia</w:t>
            </w:r>
          </w:p>
        </w:tc>
      </w:tr>
      <w:tr w:rsidR="00AF0DE4" w:rsidRPr="00D3361E" w:rsidTr="00515981">
        <w:tc>
          <w:tcPr>
            <w:tcW w:w="3427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  <w:r w:rsidRPr="00D3361E">
              <w:rPr>
                <w:sz w:val="20"/>
                <w:szCs w:val="20"/>
              </w:rPr>
              <w:t>Presidente</w:t>
            </w:r>
          </w:p>
        </w:tc>
        <w:tc>
          <w:tcPr>
            <w:tcW w:w="5485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</w:tr>
      <w:tr w:rsidR="00AF0DE4" w:rsidRPr="00D3361E" w:rsidTr="00515981">
        <w:tc>
          <w:tcPr>
            <w:tcW w:w="3427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  <w:r w:rsidRPr="00D3361E">
              <w:rPr>
                <w:sz w:val="20"/>
                <w:szCs w:val="20"/>
              </w:rPr>
              <w:t>Vice-presidente</w:t>
            </w:r>
          </w:p>
        </w:tc>
        <w:tc>
          <w:tcPr>
            <w:tcW w:w="5485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</w:tr>
      <w:tr w:rsidR="00AF0DE4" w:rsidRPr="00D3361E" w:rsidTr="00515981">
        <w:tc>
          <w:tcPr>
            <w:tcW w:w="3427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  <w:r w:rsidRPr="00D3361E">
              <w:rPr>
                <w:sz w:val="20"/>
                <w:szCs w:val="20"/>
              </w:rPr>
              <w:t>Secretário</w:t>
            </w:r>
          </w:p>
        </w:tc>
        <w:tc>
          <w:tcPr>
            <w:tcW w:w="5485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</w:tr>
      <w:tr w:rsidR="00AF0DE4" w:rsidRPr="00D3361E" w:rsidTr="00515981">
        <w:tc>
          <w:tcPr>
            <w:tcW w:w="3427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  <w:r w:rsidRPr="00D3361E">
              <w:rPr>
                <w:sz w:val="20"/>
                <w:szCs w:val="20"/>
              </w:rPr>
              <w:t>1º Vogal</w:t>
            </w:r>
          </w:p>
        </w:tc>
        <w:tc>
          <w:tcPr>
            <w:tcW w:w="5485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</w:tr>
      <w:tr w:rsidR="00AF0DE4" w:rsidRPr="00D3361E" w:rsidTr="00515981">
        <w:tc>
          <w:tcPr>
            <w:tcW w:w="3427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  <w:r w:rsidRPr="00D3361E">
              <w:rPr>
                <w:sz w:val="20"/>
                <w:szCs w:val="20"/>
              </w:rPr>
              <w:t>2º Vogal</w:t>
            </w:r>
          </w:p>
        </w:tc>
        <w:tc>
          <w:tcPr>
            <w:tcW w:w="5485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</w:tr>
      <w:tr w:rsidR="00AF0DE4" w:rsidRPr="00D3361E" w:rsidTr="00515981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Conselho Fiscal</w:t>
            </w:r>
          </w:p>
        </w:tc>
      </w:tr>
      <w:tr w:rsidR="00AF0DE4" w:rsidRPr="00D3361E" w:rsidTr="00515981">
        <w:tc>
          <w:tcPr>
            <w:tcW w:w="3427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  <w:r w:rsidRPr="00D3361E">
              <w:rPr>
                <w:sz w:val="20"/>
                <w:szCs w:val="20"/>
              </w:rPr>
              <w:t>Presidente</w:t>
            </w:r>
          </w:p>
        </w:tc>
        <w:tc>
          <w:tcPr>
            <w:tcW w:w="5485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</w:tr>
      <w:tr w:rsidR="00AF0DE4" w:rsidRPr="00D3361E" w:rsidTr="00515981">
        <w:tc>
          <w:tcPr>
            <w:tcW w:w="3427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  <w:r w:rsidRPr="00D3361E">
              <w:rPr>
                <w:sz w:val="20"/>
                <w:szCs w:val="20"/>
              </w:rPr>
              <w:t>Vice-presidente</w:t>
            </w:r>
          </w:p>
        </w:tc>
        <w:tc>
          <w:tcPr>
            <w:tcW w:w="5485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</w:tr>
      <w:tr w:rsidR="00AF0DE4" w:rsidRPr="00D3361E" w:rsidTr="00515981">
        <w:tc>
          <w:tcPr>
            <w:tcW w:w="3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  <w:r w:rsidRPr="00D3361E">
              <w:rPr>
                <w:sz w:val="20"/>
                <w:szCs w:val="20"/>
              </w:rPr>
              <w:t>Secretário</w:t>
            </w:r>
          </w:p>
        </w:tc>
        <w:tc>
          <w:tcPr>
            <w:tcW w:w="54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0DE4" w:rsidRPr="00D3361E" w:rsidRDefault="00AF0DE4" w:rsidP="0025083A">
            <w:pPr>
              <w:rPr>
                <w:sz w:val="20"/>
                <w:szCs w:val="20"/>
              </w:rPr>
            </w:pPr>
          </w:p>
        </w:tc>
      </w:tr>
      <w:tr w:rsidR="00515981" w:rsidRPr="00D3361E" w:rsidTr="00515981">
        <w:tblPrEx>
          <w:shd w:val="clear" w:color="auto" w:fill="auto"/>
        </w:tblPrEx>
        <w:tc>
          <w:tcPr>
            <w:tcW w:w="3427" w:type="dxa"/>
            <w:shd w:val="clear" w:color="auto" w:fill="D9D9D9" w:themeFill="background1" w:themeFillShade="D9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(designar funções)</w:t>
            </w:r>
          </w:p>
        </w:tc>
        <w:tc>
          <w:tcPr>
            <w:tcW w:w="5485" w:type="dxa"/>
            <w:shd w:val="clear" w:color="auto" w:fill="D9D9D9" w:themeFill="background1" w:themeFillShade="D9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D9D9D9" w:themeFill="background1" w:themeFillShade="D9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</w:tr>
      <w:tr w:rsidR="00515981" w:rsidRPr="00D3361E" w:rsidTr="00515981">
        <w:tblPrEx>
          <w:shd w:val="clear" w:color="auto" w:fill="auto"/>
        </w:tblPrEx>
        <w:tc>
          <w:tcPr>
            <w:tcW w:w="3427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485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</w:tr>
      <w:tr w:rsidR="00515981" w:rsidRPr="00D3361E" w:rsidTr="00515981">
        <w:tblPrEx>
          <w:shd w:val="clear" w:color="auto" w:fill="auto"/>
        </w:tblPrEx>
        <w:tc>
          <w:tcPr>
            <w:tcW w:w="3427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485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</w:tr>
      <w:tr w:rsidR="00515981" w:rsidRPr="00D3361E" w:rsidTr="00515981">
        <w:tblPrEx>
          <w:shd w:val="clear" w:color="auto" w:fill="auto"/>
        </w:tblPrEx>
        <w:tc>
          <w:tcPr>
            <w:tcW w:w="3427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485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</w:tr>
      <w:tr w:rsidR="00515981" w:rsidRPr="00D3361E" w:rsidTr="00515981">
        <w:tblPrEx>
          <w:shd w:val="clear" w:color="auto" w:fill="auto"/>
        </w:tblPrEx>
        <w:tc>
          <w:tcPr>
            <w:tcW w:w="3427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485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</w:tr>
      <w:tr w:rsidR="00515981" w:rsidRPr="00D3361E" w:rsidTr="00515981">
        <w:tblPrEx>
          <w:shd w:val="clear" w:color="auto" w:fill="auto"/>
        </w:tblPrEx>
        <w:tc>
          <w:tcPr>
            <w:tcW w:w="3427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bookmarkStart w:id="0" w:name="_GoBack"/>
            <w:bookmarkEnd w:id="0"/>
          </w:p>
        </w:tc>
        <w:tc>
          <w:tcPr>
            <w:tcW w:w="5485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</w:tr>
      <w:tr w:rsidR="00515981" w:rsidRPr="00D3361E" w:rsidTr="00515981">
        <w:tblPrEx>
          <w:shd w:val="clear" w:color="auto" w:fill="auto"/>
        </w:tblPrEx>
        <w:tc>
          <w:tcPr>
            <w:tcW w:w="3427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485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</w:tr>
      <w:tr w:rsidR="00515981" w:rsidRPr="00D3361E" w:rsidTr="00515981">
        <w:tblPrEx>
          <w:shd w:val="clear" w:color="auto" w:fill="auto"/>
        </w:tblPrEx>
        <w:tc>
          <w:tcPr>
            <w:tcW w:w="3427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485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</w:tr>
      <w:tr w:rsidR="00515981" w:rsidRPr="00D3361E" w:rsidTr="00515981">
        <w:tblPrEx>
          <w:shd w:val="clear" w:color="auto" w:fill="auto"/>
        </w:tblPrEx>
        <w:tc>
          <w:tcPr>
            <w:tcW w:w="3427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485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</w:tr>
      <w:tr w:rsidR="00515981" w:rsidRPr="00D3361E" w:rsidTr="00515981">
        <w:tblPrEx>
          <w:shd w:val="clear" w:color="auto" w:fill="auto"/>
        </w:tblPrEx>
        <w:tc>
          <w:tcPr>
            <w:tcW w:w="3427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485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</w:tr>
      <w:tr w:rsidR="00515981" w:rsidRPr="00D3361E" w:rsidTr="00515981">
        <w:tblPrEx>
          <w:shd w:val="clear" w:color="auto" w:fill="auto"/>
        </w:tblPrEx>
        <w:tc>
          <w:tcPr>
            <w:tcW w:w="3427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485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</w:tr>
      <w:tr w:rsidR="00515981" w:rsidRPr="00D3361E" w:rsidTr="00515981">
        <w:tblPrEx>
          <w:shd w:val="clear" w:color="auto" w:fill="auto"/>
        </w:tblPrEx>
        <w:tc>
          <w:tcPr>
            <w:tcW w:w="3427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485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</w:tr>
      <w:tr w:rsidR="00515981" w:rsidRPr="00D3361E" w:rsidTr="00515981">
        <w:tblPrEx>
          <w:shd w:val="clear" w:color="auto" w:fill="auto"/>
        </w:tblPrEx>
        <w:tc>
          <w:tcPr>
            <w:tcW w:w="3427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485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</w:tr>
      <w:tr w:rsidR="00515981" w:rsidRPr="00D3361E" w:rsidTr="00515981">
        <w:tblPrEx>
          <w:shd w:val="clear" w:color="auto" w:fill="auto"/>
        </w:tblPrEx>
        <w:tc>
          <w:tcPr>
            <w:tcW w:w="3427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485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</w:tr>
      <w:tr w:rsidR="00515981" w:rsidRPr="00D3361E" w:rsidTr="00515981">
        <w:tblPrEx>
          <w:shd w:val="clear" w:color="auto" w:fill="auto"/>
        </w:tblPrEx>
        <w:tc>
          <w:tcPr>
            <w:tcW w:w="3427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485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</w:tr>
      <w:tr w:rsidR="00515981" w:rsidRPr="00D3361E" w:rsidTr="00515981">
        <w:tblPrEx>
          <w:shd w:val="clear" w:color="auto" w:fill="auto"/>
        </w:tblPrEx>
        <w:tc>
          <w:tcPr>
            <w:tcW w:w="3427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485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5981" w:rsidRPr="00D3361E" w:rsidRDefault="00515981" w:rsidP="00B6122C">
            <w:pPr>
              <w:rPr>
                <w:sz w:val="20"/>
                <w:szCs w:val="20"/>
              </w:rPr>
            </w:pPr>
          </w:p>
        </w:tc>
      </w:tr>
    </w:tbl>
    <w:p w:rsidR="00AF0DE4" w:rsidRPr="00515981" w:rsidRDefault="00AF0DE4" w:rsidP="00AF0DE4">
      <w:pPr>
        <w:rPr>
          <w:sz w:val="16"/>
          <w:szCs w:val="16"/>
        </w:rPr>
      </w:pPr>
      <w:r w:rsidRPr="00D3361E">
        <w:rPr>
          <w:sz w:val="16"/>
          <w:szCs w:val="16"/>
        </w:rPr>
        <w:t xml:space="preserve">Em anexo, deverá ser entregue o Programa de Ação da Lista (conjunto de objetivos e medidas concretas/ações a implementar, na escola, pela lista, se for eleita), ficando ao critério dos candidatos o formato do mesmo. </w:t>
      </w:r>
    </w:p>
    <w:p w:rsidR="00AF0DE4" w:rsidRDefault="00AF0DE4" w:rsidP="00AF0DE4">
      <w:r>
        <w:t xml:space="preserve">Santa Maria da Feira, 15 de outubro de 2024 </w:t>
      </w:r>
    </w:p>
    <w:p w:rsidR="00AF0DE4" w:rsidRDefault="00AF0DE4" w:rsidP="00AF0DE4">
      <w:r>
        <w:t xml:space="preserve">A Diretora </w:t>
      </w:r>
    </w:p>
    <w:p w:rsidR="00AF0DE4" w:rsidRDefault="00AF0DE4" w:rsidP="00327133">
      <w:r>
        <w:t xml:space="preserve">Júlia Campos </w:t>
      </w:r>
    </w:p>
    <w:sectPr w:rsidR="00AF0DE4" w:rsidSect="008F331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C8" w:rsidRDefault="00942BC8" w:rsidP="003A5F56">
      <w:pPr>
        <w:spacing w:after="0" w:line="240" w:lineRule="auto"/>
      </w:pPr>
      <w:r>
        <w:separator/>
      </w:r>
    </w:p>
  </w:endnote>
  <w:endnote w:type="continuationSeparator" w:id="0">
    <w:p w:rsidR="00942BC8" w:rsidRDefault="00942BC8" w:rsidP="003A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F56" w:rsidRDefault="00995265">
    <w:pPr>
      <w:pStyle w:val="Rodap"/>
    </w:pPr>
    <w:r w:rsidRPr="00FA409B">
      <w:rPr>
        <w:rFonts w:eastAsia="Times New Roman" w:cs="Calibri"/>
        <w:noProof/>
        <w:sz w:val="12"/>
        <w:szCs w:val="12"/>
        <w:lang w:eastAsia="pt-PT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82FAAD7" wp14:editId="27B9A03F">
              <wp:simplePos x="0" y="0"/>
              <wp:positionH relativeFrom="column">
                <wp:posOffset>3752850</wp:posOffset>
              </wp:positionH>
              <wp:positionV relativeFrom="paragraph">
                <wp:posOffset>89535</wp:posOffset>
              </wp:positionV>
              <wp:extent cx="3011170" cy="1403985"/>
              <wp:effectExtent l="0" t="0" r="0" b="0"/>
              <wp:wrapNone/>
              <wp:docPr id="1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11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409B" w:rsidRPr="00FA409B" w:rsidRDefault="00FA409B" w:rsidP="00FA409B">
                          <w:pPr>
                            <w:pStyle w:val="SemEspaamento"/>
                            <w:jc w:val="right"/>
                            <w:rPr>
                              <w:sz w:val="14"/>
                              <w:szCs w:val="14"/>
                              <w:lang w:eastAsia="pt-PT"/>
                            </w:rPr>
                          </w:pPr>
                          <w:r w:rsidRPr="00FA409B">
                            <w:rPr>
                              <w:sz w:val="14"/>
                              <w:szCs w:val="14"/>
                              <w:lang w:eastAsia="pt-PT"/>
                            </w:rPr>
                            <w:t>Rua António Sérgio, 15 | 4520-183 Santa Maria da Feira</w:t>
                          </w:r>
                        </w:p>
                        <w:p w:rsidR="00FA409B" w:rsidRPr="00FA409B" w:rsidRDefault="00FA409B" w:rsidP="00FA409B">
                          <w:pPr>
                            <w:pStyle w:val="SemEspaamento"/>
                            <w:jc w:val="right"/>
                            <w:rPr>
                              <w:sz w:val="14"/>
                              <w:szCs w:val="14"/>
                              <w:lang w:eastAsia="pt-PT"/>
                            </w:rPr>
                          </w:pPr>
                          <w:r w:rsidRPr="00FA409B">
                            <w:rPr>
                              <w:sz w:val="14"/>
                              <w:szCs w:val="14"/>
                              <w:lang w:eastAsia="pt-PT"/>
                            </w:rPr>
                            <w:t>Telefone: 256 379 090</w:t>
                          </w:r>
                        </w:p>
                        <w:p w:rsidR="00FA409B" w:rsidRPr="00FA409B" w:rsidRDefault="00FA409B" w:rsidP="00FA409B">
                          <w:pPr>
                            <w:pStyle w:val="SemEspaamento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proofErr w:type="gramStart"/>
                          <w:r w:rsidRPr="00FA409B">
                            <w:rPr>
                              <w:rFonts w:cs="Times New Roman"/>
                              <w:spacing w:val="-5"/>
                              <w:sz w:val="14"/>
                              <w:szCs w:val="14"/>
                            </w:rPr>
                            <w:t>https:</w:t>
                          </w:r>
                          <w:proofErr w:type="gramEnd"/>
                          <w:r w:rsidRPr="00FA409B">
                            <w:rPr>
                              <w:rFonts w:cs="Times New Roman"/>
                              <w:spacing w:val="-5"/>
                              <w:sz w:val="14"/>
                              <w:szCs w:val="14"/>
                            </w:rPr>
                            <w:t xml:space="preserve">//ae-smfeira.pt |  </w:t>
                          </w:r>
                          <w:hyperlink r:id="rId1" w:history="1">
                            <w:r w:rsidR="00995265" w:rsidRPr="00901853">
                              <w:rPr>
                                <w:rStyle w:val="Hiperligao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infor@ae-smfeira.pt</w:t>
                            </w:r>
                          </w:hyperlink>
                          <w:r w:rsidR="00995265">
                            <w:rPr>
                              <w:sz w:val="14"/>
                              <w:szCs w:val="14"/>
                            </w:rPr>
                            <w:t xml:space="preserve"> | secretaria@ae-smfeira.pt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9" type="#_x0000_t202" style="position:absolute;margin-left:295.5pt;margin-top:7.05pt;width:237.1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" filled="f" stroked="f">
              <v:textbox style="mso-fit-shape-to-text:t">
                <w:txbxContent>
                  <w:p w:rsidR="00FA409B" w:rsidRPr="00FA409B" w:rsidRDefault="00FA409B" w:rsidP="00FA409B">
                    <w:pPr>
                      <w:pStyle w:val="SemEspaamento"/>
                      <w:jc w:val="right"/>
                      <w:rPr>
                        <w:sz w:val="14"/>
                        <w:szCs w:val="14"/>
                        <w:lang w:eastAsia="pt-PT"/>
                      </w:rPr>
                    </w:pPr>
                    <w:r w:rsidRPr="00FA409B">
                      <w:rPr>
                        <w:sz w:val="14"/>
                        <w:szCs w:val="14"/>
                        <w:lang w:eastAsia="pt-PT"/>
                      </w:rPr>
                      <w:t>Rua António Sérgio, 15 | 4520-183 Santa Maria da Feira</w:t>
                    </w:r>
                  </w:p>
                  <w:p w:rsidR="00FA409B" w:rsidRPr="00FA409B" w:rsidRDefault="00FA409B" w:rsidP="00FA409B">
                    <w:pPr>
                      <w:pStyle w:val="SemEspaamento"/>
                      <w:jc w:val="right"/>
                      <w:rPr>
                        <w:sz w:val="14"/>
                        <w:szCs w:val="14"/>
                        <w:lang w:eastAsia="pt-PT"/>
                      </w:rPr>
                    </w:pPr>
                    <w:r w:rsidRPr="00FA409B">
                      <w:rPr>
                        <w:sz w:val="14"/>
                        <w:szCs w:val="14"/>
                        <w:lang w:eastAsia="pt-PT"/>
                      </w:rPr>
                      <w:t>Telefone: 256 379 090</w:t>
                    </w:r>
                  </w:p>
                  <w:p w:rsidR="00FA409B" w:rsidRPr="00FA409B" w:rsidRDefault="00FA409B" w:rsidP="00FA409B">
                    <w:pPr>
                      <w:pStyle w:val="SemEspaamento"/>
                      <w:jc w:val="right"/>
                      <w:rPr>
                        <w:sz w:val="14"/>
                        <w:szCs w:val="14"/>
                      </w:rPr>
                    </w:pPr>
                    <w:proofErr w:type="gramStart"/>
                    <w:r w:rsidRPr="00FA409B">
                      <w:rPr>
                        <w:rFonts w:cs="Times New Roman"/>
                        <w:spacing w:val="-5"/>
                        <w:sz w:val="14"/>
                        <w:szCs w:val="14"/>
                      </w:rPr>
                      <w:t>https:</w:t>
                    </w:r>
                    <w:proofErr w:type="gramEnd"/>
                    <w:r w:rsidRPr="00FA409B">
                      <w:rPr>
                        <w:rFonts w:cs="Times New Roman"/>
                        <w:spacing w:val="-5"/>
                        <w:sz w:val="14"/>
                        <w:szCs w:val="14"/>
                      </w:rPr>
                      <w:t xml:space="preserve">//ae-smfeira.pt |  </w:t>
                    </w:r>
                    <w:hyperlink r:id="rId2" w:history="1">
                      <w:r w:rsidR="00995265" w:rsidRPr="00901853">
                        <w:rPr>
                          <w:rStyle w:val="Hiperligao"/>
                          <w:color w:val="auto"/>
                          <w:sz w:val="14"/>
                          <w:szCs w:val="14"/>
                          <w:u w:val="none"/>
                        </w:rPr>
                        <w:t>infor@ae-smfeira.pt</w:t>
                      </w:r>
                    </w:hyperlink>
                    <w:r w:rsidR="00995265">
                      <w:rPr>
                        <w:sz w:val="14"/>
                        <w:szCs w:val="14"/>
                      </w:rPr>
                      <w:t xml:space="preserve"> | secretaria@ae-smfeira.pt</w:t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 w:cs="Calibri"/>
        <w:noProof/>
        <w:sz w:val="12"/>
        <w:szCs w:val="12"/>
        <w:lang w:eastAsia="pt-PT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0BA3BA6" wp14:editId="638F36A1">
              <wp:simplePos x="0" y="0"/>
              <wp:positionH relativeFrom="column">
                <wp:posOffset>4146550</wp:posOffset>
              </wp:positionH>
              <wp:positionV relativeFrom="paragraph">
                <wp:posOffset>90805</wp:posOffset>
              </wp:positionV>
              <wp:extent cx="2517775" cy="0"/>
              <wp:effectExtent l="0" t="0" r="15875" b="19050"/>
              <wp:wrapNone/>
              <wp:docPr id="3" name="Conexão rec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51777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xão recta 3" o:spid="_x0000_s1026" style="position:absolute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.5pt,7.15pt" to="524.7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" strokecolor="#7f7f7f [1612]"/>
          </w:pict>
        </mc:Fallback>
      </mc:AlternateContent>
    </w:r>
  </w:p>
  <w:p w:rsidR="008F331C" w:rsidRPr="00625356" w:rsidRDefault="008F331C" w:rsidP="008F2150">
    <w:pPr>
      <w:spacing w:after="0" w:line="240" w:lineRule="auto"/>
      <w:jc w:val="right"/>
      <w:rPr>
        <w:rFonts w:eastAsia="Times New Roman" w:cs="Calibri"/>
        <w:sz w:val="12"/>
        <w:szCs w:val="12"/>
        <w:lang w:eastAsia="pt-PT"/>
      </w:rPr>
    </w:pPr>
  </w:p>
  <w:p w:rsidR="003A5F56" w:rsidRPr="00625356" w:rsidRDefault="008F331C" w:rsidP="001A192E">
    <w:pPr>
      <w:tabs>
        <w:tab w:val="left" w:pos="1820"/>
        <w:tab w:val="center" w:pos="4252"/>
        <w:tab w:val="right" w:pos="8504"/>
        <w:tab w:val="right" w:pos="8788"/>
      </w:tabs>
      <w:spacing w:after="0" w:line="240" w:lineRule="auto"/>
      <w:jc w:val="right"/>
      <w:rPr>
        <w:rFonts w:eastAsia="Times New Roman" w:cs="Times New Roman"/>
        <w:spacing w:val="-5"/>
        <w:sz w:val="16"/>
        <w:szCs w:val="16"/>
      </w:rPr>
    </w:pPr>
    <w:r w:rsidRPr="00625356">
      <w:rPr>
        <w:rFonts w:eastAsia="Times New Roman" w:cs="Calibri"/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D85FFA" wp14:editId="04E6B099">
              <wp:simplePos x="0" y="0"/>
              <wp:positionH relativeFrom="column">
                <wp:posOffset>2628900</wp:posOffset>
              </wp:positionH>
              <wp:positionV relativeFrom="paragraph">
                <wp:posOffset>5568315</wp:posOffset>
              </wp:positionV>
              <wp:extent cx="3886200" cy="57150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31C" w:rsidRDefault="008F331C" w:rsidP="008F331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1303F">
                            <w:rPr>
                              <w:sz w:val="18"/>
                              <w:szCs w:val="18"/>
                            </w:rPr>
                            <w:t>Rua Pr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émio Nobel da Paz, 1996 - 4520-240 Santa Maria da Feira          </w:t>
                          </w:r>
                        </w:p>
                        <w:p w:rsidR="008F331C" w:rsidRDefault="008F331C" w:rsidP="008F331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1303F">
                            <w:rPr>
                              <w:sz w:val="18"/>
                              <w:szCs w:val="18"/>
                            </w:rPr>
                            <w:t>Telefone: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E1303F">
                            <w:rPr>
                              <w:sz w:val="18"/>
                              <w:szCs w:val="18"/>
                            </w:rPr>
                            <w:t xml:space="preserve">256 374 </w:t>
                          </w:r>
                          <w:proofErr w:type="gramStart"/>
                          <w:r w:rsidRPr="00E1303F">
                            <w:rPr>
                              <w:sz w:val="18"/>
                              <w:szCs w:val="18"/>
                            </w:rPr>
                            <w:t>020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E1303F">
                            <w:rPr>
                              <w:sz w:val="18"/>
                              <w:szCs w:val="18"/>
                            </w:rPr>
                            <w:t xml:space="preserve"> Fax</w:t>
                          </w:r>
                          <w:proofErr w:type="gramEnd"/>
                          <w:r w:rsidRPr="00E1303F">
                            <w:rPr>
                              <w:sz w:val="18"/>
                              <w:szCs w:val="18"/>
                            </w:rPr>
                            <w:t>: 256 374 022</w:t>
                          </w:r>
                        </w:p>
                        <w:p w:rsidR="008F331C" w:rsidRDefault="008F331C" w:rsidP="008F331C">
                          <w:pPr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sz w:val="18"/>
                              <w:szCs w:val="18"/>
                            </w:rPr>
                            <w:t>:secretaria@age-prof-doutor-cafalmeida.com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4" o:spid="_x0000_s1030" type="#_x0000_t202" style="position:absolute;left:0;text-align:left;margin-left:207pt;margin-top:438.45pt;width:306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" stroked="f">
              <v:textbox>
                <w:txbxContent>
                  <w:p w:rsidR="008F331C" w:rsidRDefault="008F331C" w:rsidP="008F331C">
                    <w:pPr>
                      <w:rPr>
                        <w:sz w:val="18"/>
                        <w:szCs w:val="18"/>
                      </w:rPr>
                    </w:pPr>
                    <w:r w:rsidRPr="00E1303F">
                      <w:rPr>
                        <w:sz w:val="18"/>
                        <w:szCs w:val="18"/>
                      </w:rPr>
                      <w:t>Rua Pr</w:t>
                    </w:r>
                    <w:r>
                      <w:rPr>
                        <w:sz w:val="18"/>
                        <w:szCs w:val="18"/>
                      </w:rPr>
                      <w:t xml:space="preserve">émio Nobel da Paz, 1996 - 4520-240 Santa Maria da Feira          </w:t>
                    </w:r>
                  </w:p>
                  <w:p w:rsidR="008F331C" w:rsidRDefault="008F331C" w:rsidP="008F331C">
                    <w:pPr>
                      <w:rPr>
                        <w:sz w:val="18"/>
                        <w:szCs w:val="18"/>
                      </w:rPr>
                    </w:pPr>
                    <w:r w:rsidRPr="00E1303F">
                      <w:rPr>
                        <w:sz w:val="18"/>
                        <w:szCs w:val="18"/>
                      </w:rPr>
                      <w:t>Telefone: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E1303F">
                      <w:rPr>
                        <w:sz w:val="18"/>
                        <w:szCs w:val="18"/>
                      </w:rPr>
                      <w:t xml:space="preserve">256 374 </w:t>
                    </w:r>
                    <w:proofErr w:type="gramStart"/>
                    <w:r w:rsidRPr="00E1303F">
                      <w:rPr>
                        <w:sz w:val="18"/>
                        <w:szCs w:val="18"/>
                      </w:rPr>
                      <w:t>020</w:t>
                    </w: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 w:rsidRPr="00E1303F">
                      <w:rPr>
                        <w:sz w:val="18"/>
                        <w:szCs w:val="18"/>
                      </w:rPr>
                      <w:t xml:space="preserve"> Fax</w:t>
                    </w:r>
                    <w:proofErr w:type="gramEnd"/>
                    <w:r w:rsidRPr="00E1303F">
                      <w:rPr>
                        <w:sz w:val="18"/>
                        <w:szCs w:val="18"/>
                      </w:rPr>
                      <w:t>: 256 374 022</w:t>
                    </w:r>
                  </w:p>
                  <w:p w:rsidR="008F331C" w:rsidRDefault="008F331C" w:rsidP="008F331C">
                    <w:pPr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</w:rPr>
                      <w:t>E-mail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>:secretaria@age-prof-doutor-cafalmeida.com</w:t>
                    </w:r>
                  </w:p>
                </w:txbxContent>
              </v:textbox>
            </v:shape>
          </w:pict>
        </mc:Fallback>
      </mc:AlternateContent>
    </w:r>
    <w:r w:rsidRPr="00625356">
      <w:rPr>
        <w:rFonts w:eastAsia="Times New Roman" w:cs="Calibri"/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118898" wp14:editId="38B1ECBC">
              <wp:simplePos x="0" y="0"/>
              <wp:positionH relativeFrom="column">
                <wp:posOffset>2628900</wp:posOffset>
              </wp:positionH>
              <wp:positionV relativeFrom="paragraph">
                <wp:posOffset>5568315</wp:posOffset>
              </wp:positionV>
              <wp:extent cx="3886200" cy="571500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31C" w:rsidRDefault="008F331C" w:rsidP="008F331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1303F">
                            <w:rPr>
                              <w:sz w:val="18"/>
                              <w:szCs w:val="18"/>
                            </w:rPr>
                            <w:t>Rua Pr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émio Nobel da Paz, 1996 - 4520-240 Santa Maria da Feira          </w:t>
                          </w:r>
                        </w:p>
                        <w:p w:rsidR="008F331C" w:rsidRDefault="008F331C" w:rsidP="008F331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1303F">
                            <w:rPr>
                              <w:sz w:val="18"/>
                              <w:szCs w:val="18"/>
                            </w:rPr>
                            <w:t>Telefone: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E1303F">
                            <w:rPr>
                              <w:sz w:val="18"/>
                              <w:szCs w:val="18"/>
                            </w:rPr>
                            <w:t xml:space="preserve">256 374 </w:t>
                          </w:r>
                          <w:proofErr w:type="gramStart"/>
                          <w:r w:rsidRPr="00E1303F">
                            <w:rPr>
                              <w:sz w:val="18"/>
                              <w:szCs w:val="18"/>
                            </w:rPr>
                            <w:t>020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E1303F">
                            <w:rPr>
                              <w:sz w:val="18"/>
                              <w:szCs w:val="18"/>
                            </w:rPr>
                            <w:t xml:space="preserve"> Fax</w:t>
                          </w:r>
                          <w:proofErr w:type="gramEnd"/>
                          <w:r w:rsidRPr="00E1303F">
                            <w:rPr>
                              <w:sz w:val="18"/>
                              <w:szCs w:val="18"/>
                            </w:rPr>
                            <w:t>: 256 374 022</w:t>
                          </w:r>
                        </w:p>
                        <w:p w:rsidR="008F331C" w:rsidRDefault="008F331C" w:rsidP="008F331C">
                          <w:pPr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sz w:val="18"/>
                              <w:szCs w:val="18"/>
                            </w:rPr>
                            <w:t>:secretaria@age-prof-doutor-cafalmeida.com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5" o:spid="_x0000_s1031" type="#_x0000_t202" style="position:absolute;left:0;text-align:left;margin-left:207pt;margin-top:438.45pt;width:30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" stroked="f">
              <v:textbox>
                <w:txbxContent>
                  <w:p w:rsidR="008F331C" w:rsidRDefault="008F331C" w:rsidP="008F331C">
                    <w:pPr>
                      <w:rPr>
                        <w:sz w:val="18"/>
                        <w:szCs w:val="18"/>
                      </w:rPr>
                    </w:pPr>
                    <w:r w:rsidRPr="00E1303F">
                      <w:rPr>
                        <w:sz w:val="18"/>
                        <w:szCs w:val="18"/>
                      </w:rPr>
                      <w:t>Rua Pr</w:t>
                    </w:r>
                    <w:r>
                      <w:rPr>
                        <w:sz w:val="18"/>
                        <w:szCs w:val="18"/>
                      </w:rPr>
                      <w:t xml:space="preserve">émio Nobel da Paz, 1996 - 4520-240 Santa Maria da Feira          </w:t>
                    </w:r>
                  </w:p>
                  <w:p w:rsidR="008F331C" w:rsidRDefault="008F331C" w:rsidP="008F331C">
                    <w:pPr>
                      <w:rPr>
                        <w:sz w:val="18"/>
                        <w:szCs w:val="18"/>
                      </w:rPr>
                    </w:pPr>
                    <w:r w:rsidRPr="00E1303F">
                      <w:rPr>
                        <w:sz w:val="18"/>
                        <w:szCs w:val="18"/>
                      </w:rPr>
                      <w:t>Telefone: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E1303F">
                      <w:rPr>
                        <w:sz w:val="18"/>
                        <w:szCs w:val="18"/>
                      </w:rPr>
                      <w:t xml:space="preserve">256 374 </w:t>
                    </w:r>
                    <w:proofErr w:type="gramStart"/>
                    <w:r w:rsidRPr="00E1303F">
                      <w:rPr>
                        <w:sz w:val="18"/>
                        <w:szCs w:val="18"/>
                      </w:rPr>
                      <w:t>020</w:t>
                    </w: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 w:rsidRPr="00E1303F">
                      <w:rPr>
                        <w:sz w:val="18"/>
                        <w:szCs w:val="18"/>
                      </w:rPr>
                      <w:t xml:space="preserve"> Fax</w:t>
                    </w:r>
                    <w:proofErr w:type="gramEnd"/>
                    <w:r w:rsidRPr="00E1303F">
                      <w:rPr>
                        <w:sz w:val="18"/>
                        <w:szCs w:val="18"/>
                      </w:rPr>
                      <w:t>: 256 374 022</w:t>
                    </w:r>
                  </w:p>
                  <w:p w:rsidR="008F331C" w:rsidRDefault="008F331C" w:rsidP="008F331C">
                    <w:pPr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</w:rPr>
                      <w:t>E-mail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>:secretaria@age-prof-doutor-cafalmeida.com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C8" w:rsidRDefault="00942BC8" w:rsidP="003A5F56">
      <w:pPr>
        <w:spacing w:after="0" w:line="240" w:lineRule="auto"/>
      </w:pPr>
      <w:r>
        <w:separator/>
      </w:r>
    </w:p>
  </w:footnote>
  <w:footnote w:type="continuationSeparator" w:id="0">
    <w:p w:rsidR="00942BC8" w:rsidRDefault="00942BC8" w:rsidP="003A5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F56" w:rsidRDefault="00ED0C75" w:rsidP="00B3301E">
    <w:pPr>
      <w:pStyle w:val="Cabealho"/>
      <w:tabs>
        <w:tab w:val="clear" w:pos="4252"/>
        <w:tab w:val="clear" w:pos="8504"/>
        <w:tab w:val="left" w:pos="1774"/>
      </w:tabs>
    </w:pPr>
    <w:r>
      <w:rPr>
        <w:noProof/>
        <w:lang w:eastAsia="pt-PT"/>
      </w:rPr>
      <w:drawing>
        <wp:anchor distT="0" distB="0" distL="114300" distR="114300" simplePos="0" relativeHeight="251681792" behindDoc="0" locked="0" layoutInCell="1" allowOverlap="1" wp14:anchorId="6669585F" wp14:editId="727020A1">
          <wp:simplePos x="0" y="0"/>
          <wp:positionH relativeFrom="column">
            <wp:posOffset>2667467</wp:posOffset>
          </wp:positionH>
          <wp:positionV relativeFrom="paragraph">
            <wp:posOffset>-62503</wp:posOffset>
          </wp:positionV>
          <wp:extent cx="1010386" cy="177894"/>
          <wp:effectExtent l="0" t="0" r="0" b="0"/>
          <wp:wrapNone/>
          <wp:docPr id="2" name="Imagem 2" descr="G:\escola\Direção\grafismo\logos_ensino profissional\ME_logo2024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scola\Direção\grafismo\logos_ensino profissional\ME_logo2024_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07" cy="177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09B"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2E738D74" wp14:editId="22065BCE">
          <wp:simplePos x="0" y="0"/>
          <wp:positionH relativeFrom="column">
            <wp:posOffset>13818</wp:posOffset>
          </wp:positionH>
          <wp:positionV relativeFrom="paragraph">
            <wp:posOffset>-295910</wp:posOffset>
          </wp:positionV>
          <wp:extent cx="494030" cy="494030"/>
          <wp:effectExtent l="0" t="0" r="1270" b="0"/>
          <wp:wrapNone/>
          <wp:docPr id="1" name="Imagem 1" descr="C:\Users\victor.costa\Desktop\logo-esc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ctor.costa\Desktop\logo-escol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7048"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8FCBE4F" wp14:editId="431DB9AF">
              <wp:simplePos x="0" y="0"/>
              <wp:positionH relativeFrom="column">
                <wp:posOffset>482600</wp:posOffset>
              </wp:positionH>
              <wp:positionV relativeFrom="paragraph">
                <wp:posOffset>-303047</wp:posOffset>
              </wp:positionV>
              <wp:extent cx="3735070" cy="509270"/>
              <wp:effectExtent l="0" t="0" r="0" b="5080"/>
              <wp:wrapNone/>
              <wp:docPr id="11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35070" cy="509270"/>
                        <a:chOff x="-4334" y="-31029"/>
                        <a:chExt cx="3168308" cy="510826"/>
                      </a:xfrm>
                    </wpg:grpSpPr>
                    <wps:wsp>
                      <wps:cNvPr id="30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4333" y="129967"/>
                          <a:ext cx="3159641" cy="349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98E" w:rsidRPr="00E57048" w:rsidRDefault="0005398E" w:rsidP="0005398E">
                            <w:pPr>
                              <w:pStyle w:val="SemEspaamento"/>
                              <w:rPr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E57048">
                              <w:rPr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Direção Geral dos Estabelecimentos Escolares</w:t>
                            </w:r>
                          </w:p>
                          <w:p w:rsidR="0005398E" w:rsidRPr="00E57048" w:rsidRDefault="0005398E" w:rsidP="0005398E">
                            <w:pPr>
                              <w:pStyle w:val="SemEspaamento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E57048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Direção de Serviços da Região Norte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9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-4334" y="-31029"/>
                          <a:ext cx="3107735" cy="2990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98E" w:rsidRPr="00E57048" w:rsidRDefault="0005398E" w:rsidP="0005398E">
                            <w:pPr>
                              <w:pStyle w:val="SemEspaamen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57048">
                              <w:rPr>
                                <w:b/>
                                <w:sz w:val="20"/>
                                <w:szCs w:val="20"/>
                              </w:rPr>
                              <w:t>Agrupamento de Escolas de Santa Maria da Feira | 151660</w:t>
                            </w:r>
                          </w:p>
                          <w:p w:rsidR="0005398E" w:rsidRPr="003C3543" w:rsidRDefault="000539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1" o:spid="_x0000_s1026" style="position:absolute;margin-left:38pt;margin-top:-23.85pt;width:294.1pt;height:40.1pt;z-index:251671552;mso-width-relative:margin;mso-height-relative:margin" coordorigin="-43,-310" coordsize="31683,5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43;top:1299;width:31596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<v:textbox>
                  <w:txbxContent>
                    <w:p w:rsidR="0005398E" w:rsidRPr="00E57048" w:rsidRDefault="0005398E" w:rsidP="0005398E">
                      <w:pPr>
                        <w:pStyle w:val="SemEspaamento"/>
                        <w:rPr>
                          <w:b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E57048">
                        <w:rPr>
                          <w:b/>
                          <w:color w:val="7F7F7F" w:themeColor="text1" w:themeTint="80"/>
                          <w:sz w:val="16"/>
                          <w:szCs w:val="16"/>
                        </w:rPr>
                        <w:t>Direção Geral dos Estabelecimentos Escolares</w:t>
                      </w:r>
                    </w:p>
                    <w:p w:rsidR="0005398E" w:rsidRPr="00E57048" w:rsidRDefault="0005398E" w:rsidP="0005398E">
                      <w:pPr>
                        <w:pStyle w:val="SemEspaamento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E57048">
                        <w:rPr>
                          <w:color w:val="7F7F7F" w:themeColor="text1" w:themeTint="80"/>
                          <w:sz w:val="16"/>
                          <w:szCs w:val="16"/>
                        </w:rPr>
                        <w:t>Direção de Serviços da Região Norte</w:t>
                      </w:r>
                    </w:p>
                  </w:txbxContent>
                </v:textbox>
              </v:shape>
              <v:shape id="_x0000_s1028" type="#_x0000_t202" style="position:absolute;left:-43;top:-310;width:31077;height:2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05398E" w:rsidRPr="00E57048" w:rsidRDefault="0005398E" w:rsidP="0005398E">
                      <w:pPr>
                        <w:pStyle w:val="SemEspaamento"/>
                        <w:rPr>
                          <w:b/>
                          <w:sz w:val="20"/>
                          <w:szCs w:val="20"/>
                        </w:rPr>
                      </w:pPr>
                      <w:r w:rsidRPr="00E57048">
                        <w:rPr>
                          <w:b/>
                          <w:sz w:val="20"/>
                          <w:szCs w:val="20"/>
                        </w:rPr>
                        <w:t>Agrupamento de Escolas de Santa Maria da Feira | 151660</w:t>
                      </w:r>
                    </w:p>
                    <w:p w:rsidR="0005398E" w:rsidRPr="003C3543" w:rsidRDefault="0005398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B3301E">
      <w:tab/>
    </w:r>
  </w:p>
  <w:p w:rsidR="003A5F56" w:rsidRDefault="005B236A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268CDF5" wp14:editId="49B217A1">
              <wp:simplePos x="0" y="0"/>
              <wp:positionH relativeFrom="column">
                <wp:posOffset>17145</wp:posOffset>
              </wp:positionH>
              <wp:positionV relativeFrom="paragraph">
                <wp:posOffset>6239</wp:posOffset>
              </wp:positionV>
              <wp:extent cx="3656330" cy="0"/>
              <wp:effectExtent l="0" t="0" r="20320" b="19050"/>
              <wp:wrapNone/>
              <wp:docPr id="13" name="Conexão rec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5633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xão recta 13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.5pt" to="289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" strokecolor="#7f7f7f [1612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A2"/>
    <w:rsid w:val="0005398E"/>
    <w:rsid w:val="000B23AE"/>
    <w:rsid w:val="00102CF7"/>
    <w:rsid w:val="00137114"/>
    <w:rsid w:val="001A192E"/>
    <w:rsid w:val="002D6B79"/>
    <w:rsid w:val="00327133"/>
    <w:rsid w:val="003A5F56"/>
    <w:rsid w:val="003C3543"/>
    <w:rsid w:val="004B4187"/>
    <w:rsid w:val="004C2E75"/>
    <w:rsid w:val="00515981"/>
    <w:rsid w:val="0056767F"/>
    <w:rsid w:val="00591E34"/>
    <w:rsid w:val="005B236A"/>
    <w:rsid w:val="00625356"/>
    <w:rsid w:val="006C4F0A"/>
    <w:rsid w:val="006E2AFA"/>
    <w:rsid w:val="00746CF6"/>
    <w:rsid w:val="00780F2E"/>
    <w:rsid w:val="00894423"/>
    <w:rsid w:val="008F2150"/>
    <w:rsid w:val="008F331C"/>
    <w:rsid w:val="00901853"/>
    <w:rsid w:val="0090610C"/>
    <w:rsid w:val="00942BC8"/>
    <w:rsid w:val="00956C37"/>
    <w:rsid w:val="00995265"/>
    <w:rsid w:val="00A812CE"/>
    <w:rsid w:val="00A868BB"/>
    <w:rsid w:val="00AC1515"/>
    <w:rsid w:val="00AF0DE4"/>
    <w:rsid w:val="00B3301E"/>
    <w:rsid w:val="00B84DE2"/>
    <w:rsid w:val="00BA63ED"/>
    <w:rsid w:val="00BF302C"/>
    <w:rsid w:val="00D2119E"/>
    <w:rsid w:val="00D22AA2"/>
    <w:rsid w:val="00D3361E"/>
    <w:rsid w:val="00D77B97"/>
    <w:rsid w:val="00D957E5"/>
    <w:rsid w:val="00E43A17"/>
    <w:rsid w:val="00E57048"/>
    <w:rsid w:val="00E85DA0"/>
    <w:rsid w:val="00ED0C75"/>
    <w:rsid w:val="00F603A3"/>
    <w:rsid w:val="00F813AD"/>
    <w:rsid w:val="00FA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2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22AA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3A5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A5F56"/>
  </w:style>
  <w:style w:type="paragraph" w:styleId="Rodap">
    <w:name w:val="footer"/>
    <w:basedOn w:val="Normal"/>
    <w:link w:val="RodapCarcter"/>
    <w:uiPriority w:val="99"/>
    <w:unhideWhenUsed/>
    <w:rsid w:val="003A5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A5F56"/>
  </w:style>
  <w:style w:type="character" w:styleId="Hiperligao">
    <w:name w:val="Hyperlink"/>
    <w:basedOn w:val="Tipodeletrapredefinidodopargrafo"/>
    <w:uiPriority w:val="99"/>
    <w:unhideWhenUsed/>
    <w:rsid w:val="008F331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5398E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2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22AA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3A5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A5F56"/>
  </w:style>
  <w:style w:type="paragraph" w:styleId="Rodap">
    <w:name w:val="footer"/>
    <w:basedOn w:val="Normal"/>
    <w:link w:val="RodapCarcter"/>
    <w:uiPriority w:val="99"/>
    <w:unhideWhenUsed/>
    <w:rsid w:val="003A5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A5F56"/>
  </w:style>
  <w:style w:type="character" w:styleId="Hiperligao">
    <w:name w:val="Hyperlink"/>
    <w:basedOn w:val="Tipodeletrapredefinidodopargrafo"/>
    <w:uiPriority w:val="99"/>
    <w:unhideWhenUsed/>
    <w:rsid w:val="008F331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5398E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r@ae-smfeira.pt" TargetMode="External"/><Relationship Id="rId1" Type="http://schemas.openxmlformats.org/officeDocument/2006/relationships/hyperlink" Target="mailto:infor@ae-smfeira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victor.costa</dc:creator>
  <cp:lastModifiedBy>victor.costa</cp:lastModifiedBy>
  <cp:revision>3</cp:revision>
  <cp:lastPrinted>2023-11-02T16:45:00Z</cp:lastPrinted>
  <dcterms:created xsi:type="dcterms:W3CDTF">2024-10-15T10:15:00Z</dcterms:created>
  <dcterms:modified xsi:type="dcterms:W3CDTF">2024-10-15T15:20:00Z</dcterms:modified>
</cp:coreProperties>
</file>